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B" w:rsidRDefault="0066599B" w:rsidP="0066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599B" w:rsidRDefault="0066599B" w:rsidP="0066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район, </w:t>
      </w:r>
    </w:p>
    <w:p w:rsidR="0066599B" w:rsidRDefault="0066599B" w:rsidP="0066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66599B" w:rsidRDefault="0066599B" w:rsidP="0066599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599B" w:rsidRDefault="0066599B" w:rsidP="0066599B">
      <w:pPr>
        <w:rPr>
          <w:rFonts w:ascii="Times New Roman" w:hAnsi="Times New Roman" w:cs="Times New Roman"/>
          <w:b/>
          <w:sz w:val="26"/>
          <w:szCs w:val="26"/>
        </w:rPr>
      </w:pPr>
    </w:p>
    <w:p w:rsidR="0066599B" w:rsidRDefault="0066599B" w:rsidP="006659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6599B" w:rsidRDefault="0066599B" w:rsidP="006659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599B" w:rsidRPr="00CB06B9" w:rsidRDefault="00CD72F1" w:rsidP="0066599B">
      <w:pPr>
        <w:rPr>
          <w:rFonts w:ascii="Times New Roman" w:hAnsi="Times New Roman" w:cs="Times New Roman"/>
          <w:sz w:val="28"/>
          <w:szCs w:val="28"/>
        </w:rPr>
      </w:pPr>
      <w:r w:rsidRPr="00CD72F1">
        <w:rPr>
          <w:rFonts w:ascii="Times New Roman" w:hAnsi="Times New Roman" w:cs="Times New Roman"/>
          <w:sz w:val="28"/>
          <w:szCs w:val="28"/>
        </w:rPr>
        <w:t xml:space="preserve">от </w:t>
      </w:r>
      <w:r w:rsidR="00CB06B9" w:rsidRPr="00CB06B9">
        <w:rPr>
          <w:rFonts w:ascii="Times New Roman" w:hAnsi="Times New Roman" w:cs="Times New Roman"/>
          <w:sz w:val="28"/>
          <w:szCs w:val="28"/>
        </w:rPr>
        <w:t>02</w:t>
      </w:r>
      <w:r w:rsidRPr="00CB06B9">
        <w:rPr>
          <w:rFonts w:ascii="Times New Roman" w:hAnsi="Times New Roman" w:cs="Times New Roman"/>
          <w:sz w:val="28"/>
          <w:szCs w:val="28"/>
        </w:rPr>
        <w:t>.10.2020  № 57</w:t>
      </w:r>
      <w:r w:rsidR="0066599B" w:rsidRPr="00CB0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9B" w:rsidRDefault="0066599B" w:rsidP="0066599B">
      <w:pPr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hAnsi="Times New Roman" w:cs="Times New Roman"/>
          <w:sz w:val="24"/>
          <w:szCs w:val="24"/>
        </w:rPr>
        <w:t>с. Онот</w:t>
      </w:r>
    </w:p>
    <w:p w:rsidR="0066599B" w:rsidRDefault="0066599B" w:rsidP="0066599B">
      <w:pPr>
        <w:rPr>
          <w:rFonts w:ascii="Times New Roman" w:hAnsi="Times New Roman" w:cs="Times New Roman"/>
          <w:sz w:val="24"/>
          <w:szCs w:val="24"/>
        </w:rPr>
      </w:pPr>
    </w:p>
    <w:p w:rsidR="0066599B" w:rsidRDefault="00403168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 при</w:t>
      </w:r>
      <w:r w:rsidR="00CB06B9">
        <w:rPr>
          <w:rFonts w:ascii="Times New Roman" w:hAnsi="Times New Roman" w:cs="Times New Roman"/>
          <w:color w:val="000000"/>
          <w:sz w:val="28"/>
          <w:szCs w:val="28"/>
        </w:rPr>
        <w:t xml:space="preserve">знании </w:t>
      </w:r>
      <w:proofErr w:type="gramStart"/>
      <w:r w:rsidR="00CB06B9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66599B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</w:p>
    <w:p w:rsidR="0066599B" w:rsidRDefault="0066599B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66599B" w:rsidRDefault="0066599B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Онотского муниципального образования </w:t>
      </w:r>
    </w:p>
    <w:p w:rsidR="0066599B" w:rsidRDefault="0066599B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21.05.2020 № 31 «Об утверждении Положения </w:t>
      </w:r>
    </w:p>
    <w:p w:rsidR="0066599B" w:rsidRDefault="0066599B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определении размера арендной платы </w:t>
      </w: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земельные участки,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находящиеся</w:t>
      </w: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собственности Онотского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599B" w:rsidRDefault="0066599B" w:rsidP="00665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предоставленные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без торгов»</w:t>
      </w:r>
    </w:p>
    <w:p w:rsidR="0066599B" w:rsidRDefault="0066599B" w:rsidP="0066599B">
      <w:pPr>
        <w:rPr>
          <w:rFonts w:ascii="Times New Roman" w:hAnsi="Times New Roman" w:cs="Times New Roman"/>
          <w:sz w:val="26"/>
          <w:szCs w:val="28"/>
        </w:rPr>
      </w:pPr>
    </w:p>
    <w:p w:rsidR="0066599B" w:rsidRDefault="0066599B" w:rsidP="0066599B">
      <w:pPr>
        <w:pStyle w:val="western"/>
        <w:spacing w:before="0" w:after="0"/>
        <w:ind w:firstLine="709"/>
        <w:jc w:val="both"/>
      </w:pPr>
      <w:r>
        <w:t xml:space="preserve">В целях приведения в соответствие с действующим законодательством, в соответствии с Федеральным Законом от 6 октября 2003 года №131-ФЗ «Об общих принципах организации местного самоуправления в Российской </w:t>
      </w:r>
      <w:r w:rsidR="001548C7">
        <w:t>Федерации, руководствуясь Уставом</w:t>
      </w:r>
      <w:r>
        <w:t xml:space="preserve"> Онотского муниципального образования, администрация Онотского муниципального образования</w:t>
      </w: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</w:p>
    <w:p w:rsidR="0066599B" w:rsidRDefault="0066599B" w:rsidP="0066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</w:p>
    <w:p w:rsidR="0066599B" w:rsidRPr="00403168" w:rsidRDefault="00403168" w:rsidP="00403168">
      <w:pPr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40316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="0066599B" w:rsidRPr="00403168">
        <w:rPr>
          <w:rFonts w:ascii="Times New Roman" w:hAnsi="Times New Roman" w:cs="Times New Roman"/>
          <w:sz w:val="28"/>
          <w:szCs w:val="28"/>
        </w:rPr>
        <w:t xml:space="preserve">дминистрации Онотского </w:t>
      </w:r>
      <w:r w:rsidRPr="004031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599B" w:rsidRPr="00403168">
        <w:rPr>
          <w:rFonts w:ascii="Times New Roman" w:hAnsi="Times New Roman" w:cs="Times New Roman"/>
          <w:sz w:val="28"/>
          <w:szCs w:val="28"/>
        </w:rPr>
        <w:t xml:space="preserve"> от 21.05.2020 № 31 «Об утверждении Положения «Об определении размера арендной платы за земельные участки, находящиеся в собственности Онотского муниципального образования, предо</w:t>
      </w:r>
      <w:r w:rsidRPr="00403168">
        <w:rPr>
          <w:rFonts w:ascii="Times New Roman" w:hAnsi="Times New Roman" w:cs="Times New Roman"/>
          <w:sz w:val="28"/>
          <w:szCs w:val="28"/>
        </w:rPr>
        <w:t>ставленные в аренду без торгов».</w:t>
      </w:r>
    </w:p>
    <w:p w:rsidR="00403168" w:rsidRDefault="00403168" w:rsidP="00403168">
      <w:pPr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99B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И.И. </w:t>
      </w:r>
      <w:proofErr w:type="gramStart"/>
      <w:r w:rsidR="0066599B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3168" w:rsidRDefault="00403168" w:rsidP="00403168">
      <w:pPr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внести информационную справку в постановление, указанное в пункте 1 настоящего постановления о дате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6599B" w:rsidRDefault="00403168" w:rsidP="00403168">
      <w:pPr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r w:rsidR="0066599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издании «Онотский вестник», а также разместить на официальном сайте Черемховского районного муниципального образования (cher.irkobl.ru) в разделе «Поселения района», в подразделе «Онотское сельское поселение».</w:t>
      </w:r>
    </w:p>
    <w:p w:rsidR="0066599B" w:rsidRDefault="00403168" w:rsidP="00403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99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66599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6599B" w:rsidRDefault="0066599B" w:rsidP="0066599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Онотского муниципального образования В.М. Кочеткова.</w:t>
      </w: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</w:p>
    <w:p w:rsidR="00CD72F1" w:rsidRDefault="00CD72F1" w:rsidP="0066599B">
      <w:pPr>
        <w:rPr>
          <w:rFonts w:ascii="Times New Roman" w:hAnsi="Times New Roman" w:cs="Times New Roman"/>
          <w:sz w:val="28"/>
          <w:szCs w:val="28"/>
        </w:rPr>
      </w:pPr>
    </w:p>
    <w:p w:rsidR="0066599B" w:rsidRDefault="0066599B" w:rsidP="0066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66599B" w:rsidRDefault="0066599B" w:rsidP="0066599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В.М. Кочетков</w:t>
      </w:r>
    </w:p>
    <w:p w:rsidR="0066599B" w:rsidRDefault="0066599B" w:rsidP="0066599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599B" w:rsidRDefault="0066599B" w:rsidP="0066599B"/>
    <w:p w:rsidR="00C50574" w:rsidRPr="00CD72F1" w:rsidRDefault="00CD72F1">
      <w:pPr>
        <w:rPr>
          <w:rFonts w:ascii="Times New Roman" w:hAnsi="Times New Roman" w:cs="Times New Roman"/>
        </w:rPr>
      </w:pPr>
      <w:r w:rsidRPr="00CD72F1">
        <w:rPr>
          <w:rFonts w:ascii="Times New Roman" w:hAnsi="Times New Roman" w:cs="Times New Roman"/>
        </w:rPr>
        <w:t>Исп.: Вахрушева А.С.</w:t>
      </w:r>
    </w:p>
    <w:p w:rsidR="00CD72F1" w:rsidRPr="00CD72F1" w:rsidRDefault="00CD72F1">
      <w:pPr>
        <w:rPr>
          <w:rFonts w:ascii="Times New Roman" w:hAnsi="Times New Roman" w:cs="Times New Roman"/>
        </w:rPr>
      </w:pPr>
      <w:r w:rsidRPr="00CD72F1">
        <w:rPr>
          <w:rFonts w:ascii="Times New Roman" w:hAnsi="Times New Roman" w:cs="Times New Roman"/>
        </w:rPr>
        <w:t>Тел.:8-924-705-43-76</w:t>
      </w:r>
    </w:p>
    <w:sectPr w:rsidR="00CD72F1" w:rsidRPr="00CD72F1" w:rsidSect="00CD72F1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024"/>
    <w:multiLevelType w:val="hybridMultilevel"/>
    <w:tmpl w:val="BEB48CC8"/>
    <w:lvl w:ilvl="0" w:tplc="78CA5DAA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599B"/>
    <w:rsid w:val="001548C7"/>
    <w:rsid w:val="002442CF"/>
    <w:rsid w:val="003B644E"/>
    <w:rsid w:val="00403168"/>
    <w:rsid w:val="00525B8F"/>
    <w:rsid w:val="0066599B"/>
    <w:rsid w:val="00B118D1"/>
    <w:rsid w:val="00B1244C"/>
    <w:rsid w:val="00C50574"/>
    <w:rsid w:val="00CB06B9"/>
    <w:rsid w:val="00C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599B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40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cp:lastPrinted>2020-10-12T03:53:00Z</cp:lastPrinted>
  <dcterms:created xsi:type="dcterms:W3CDTF">2020-10-07T08:05:00Z</dcterms:created>
  <dcterms:modified xsi:type="dcterms:W3CDTF">2020-10-12T03:57:00Z</dcterms:modified>
</cp:coreProperties>
</file>